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E6F22" w14:textId="77777777" w:rsidR="0094474E" w:rsidRDefault="0094474E" w:rsidP="00FC49F0">
      <w:pPr>
        <w:pStyle w:val="Sansinterligne"/>
      </w:pPr>
    </w:p>
    <w:p w14:paraId="70DA6BDA" w14:textId="77777777" w:rsidR="00694746" w:rsidRDefault="00694746" w:rsidP="00FC49F0">
      <w:pPr>
        <w:pStyle w:val="Sansinterligne"/>
      </w:pPr>
    </w:p>
    <w:p w14:paraId="066877D2" w14:textId="77777777" w:rsidR="00FC49F0" w:rsidRDefault="00FC49F0" w:rsidP="00FC49F0">
      <w:pPr>
        <w:pStyle w:val="Sansinterligne"/>
      </w:pPr>
    </w:p>
    <w:p w14:paraId="70C95CDF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129DC27C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77FCCFF1" w14:textId="02221DE7" w:rsidR="00964B07" w:rsidRPr="00647D44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647D4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647D44" w:rsidRPr="00647D4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647D4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647D44" w:rsidRPr="00647D4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25</w:t>
            </w:r>
          </w:p>
          <w:p w14:paraId="38C25759" w14:textId="5CC56D7B" w:rsidR="00F34EFD" w:rsidRPr="00AB67BE" w:rsidRDefault="00647D44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647D44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d’un mannequin de simulation de patient adulte </w:t>
            </w:r>
            <w:r w:rsidR="0094474E">
              <w:rPr>
                <w:rFonts w:ascii="Marianne" w:hAnsi="Marianne"/>
                <w:b/>
                <w:color w:val="5862ED"/>
                <w:sz w:val="24"/>
                <w:szCs w:val="24"/>
              </w:rPr>
              <w:t>H</w:t>
            </w:r>
            <w:r w:rsidRPr="00647D44">
              <w:rPr>
                <w:rFonts w:ascii="Marianne" w:hAnsi="Marianne"/>
                <w:b/>
                <w:color w:val="5862ED"/>
                <w:sz w:val="24"/>
                <w:szCs w:val="24"/>
              </w:rPr>
              <w:t>aute-</w:t>
            </w:r>
            <w:r w:rsidR="0094474E">
              <w:rPr>
                <w:rFonts w:ascii="Marianne" w:hAnsi="Marianne"/>
                <w:b/>
                <w:color w:val="5862ED"/>
                <w:sz w:val="24"/>
                <w:szCs w:val="24"/>
              </w:rPr>
              <w:t>F</w:t>
            </w:r>
            <w:r w:rsidRPr="00647D44">
              <w:rPr>
                <w:rFonts w:ascii="Marianne" w:hAnsi="Marianne"/>
                <w:b/>
                <w:color w:val="5862ED"/>
                <w:sz w:val="24"/>
                <w:szCs w:val="24"/>
              </w:rPr>
              <w:t>idélité (HF) pour la plateforme PRESAGE de l’UFR3S de l’Université de Lille</w:t>
            </w:r>
          </w:p>
        </w:tc>
      </w:tr>
    </w:tbl>
    <w:p w14:paraId="493AB7A8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6CA4931A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00AC3BF1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6A844AD0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70370B97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0AC49918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3331DD4D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1B039390" w14:textId="2BE9AB11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</w:t>
      </w:r>
      <w:r w:rsidRPr="00647D44">
        <w:rPr>
          <w:rFonts w:ascii="Marianne" w:hAnsi="Marianne"/>
        </w:rPr>
        <w:t xml:space="preserve">et </w:t>
      </w:r>
      <w:r w:rsidR="00CA3308" w:rsidRPr="00647D44">
        <w:rPr>
          <w:rFonts w:ascii="Marianne" w:hAnsi="Marianne"/>
        </w:rPr>
        <w:t>s</w:t>
      </w:r>
      <w:r w:rsidR="00647D44" w:rsidRPr="00647D44">
        <w:rPr>
          <w:rFonts w:ascii="Marianne" w:hAnsi="Marianne"/>
        </w:rPr>
        <w:t>es</w:t>
      </w:r>
      <w:r w:rsidR="004C7069" w:rsidRPr="00647D44">
        <w:rPr>
          <w:rFonts w:ascii="Marianne" w:hAnsi="Marianne"/>
        </w:rPr>
        <w:t xml:space="preserve"> </w:t>
      </w:r>
      <w:r w:rsidRPr="00647D44">
        <w:rPr>
          <w:rFonts w:ascii="Marianne" w:hAnsi="Marianne"/>
        </w:rPr>
        <w:t>annexe</w:t>
      </w:r>
      <w:r w:rsidR="00647D44" w:rsidRPr="00647D44">
        <w:rPr>
          <w:rFonts w:ascii="Marianne" w:hAnsi="Marianne"/>
        </w:rPr>
        <w:t>s</w:t>
      </w:r>
      <w:r w:rsidR="006F168E">
        <w:rPr>
          <w:rFonts w:ascii="Marianne" w:hAnsi="Marianne"/>
        </w:rPr>
        <w:t xml:space="preserve"> (Offre de base et variante)</w:t>
      </w:r>
    </w:p>
    <w:p w14:paraId="7340C4D0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16CB6709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143C8755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71209128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096D9E1A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4D56F495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1BF1C741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2575DB43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35695A3B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219C0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1303D58D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4520" w14:textId="4EECC065" w:rsidR="009D0324" w:rsidRPr="00647D44" w:rsidRDefault="008161FE" w:rsidP="009D0324">
    <w:pPr>
      <w:pStyle w:val="Pieddepage"/>
      <w:rPr>
        <w:rFonts w:ascii="Marianne" w:hAnsi="Marianne"/>
        <w:sz w:val="18"/>
        <w:szCs w:val="18"/>
      </w:rPr>
    </w:pPr>
    <w:r w:rsidRPr="00647D44">
      <w:rPr>
        <w:rFonts w:ascii="Marianne" w:hAnsi="Marianne"/>
        <w:sz w:val="18"/>
        <w:szCs w:val="18"/>
      </w:rPr>
      <w:t>202</w:t>
    </w:r>
    <w:r w:rsidR="00647D44" w:rsidRPr="00647D44">
      <w:rPr>
        <w:rFonts w:ascii="Marianne" w:hAnsi="Marianne"/>
        <w:sz w:val="18"/>
        <w:szCs w:val="18"/>
      </w:rPr>
      <w:t>5</w:t>
    </w:r>
    <w:r w:rsidR="004D5AA1" w:rsidRPr="00647D44">
      <w:rPr>
        <w:rFonts w:ascii="Marianne" w:hAnsi="Marianne"/>
        <w:sz w:val="18"/>
        <w:szCs w:val="18"/>
      </w:rPr>
      <w:t>R</w:t>
    </w:r>
    <w:r w:rsidR="00647D44" w:rsidRPr="00647D44">
      <w:rPr>
        <w:rFonts w:ascii="Marianne" w:hAnsi="Marianne"/>
        <w:sz w:val="18"/>
        <w:szCs w:val="18"/>
      </w:rPr>
      <w:t>25</w:t>
    </w:r>
    <w:r w:rsidR="009D0324" w:rsidRPr="00647D44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B360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759CB44D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ADF1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747F8373" wp14:editId="5AE2BD19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31FFC261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3BD0D62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55B5A5D6" w14:textId="77777777" w:rsidR="00FC49F0" w:rsidRPr="00AB67BE" w:rsidRDefault="00473B62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B00F8"/>
    <w:rsid w:val="002B6F07"/>
    <w:rsid w:val="002D2246"/>
    <w:rsid w:val="003A7A66"/>
    <w:rsid w:val="003B70F9"/>
    <w:rsid w:val="003C0ABB"/>
    <w:rsid w:val="004058D8"/>
    <w:rsid w:val="0044156F"/>
    <w:rsid w:val="00454011"/>
    <w:rsid w:val="004614BD"/>
    <w:rsid w:val="00473B62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593109"/>
    <w:rsid w:val="00647D44"/>
    <w:rsid w:val="00661945"/>
    <w:rsid w:val="00692E7C"/>
    <w:rsid w:val="00694746"/>
    <w:rsid w:val="006C6108"/>
    <w:rsid w:val="006F168E"/>
    <w:rsid w:val="00741E7E"/>
    <w:rsid w:val="007A713D"/>
    <w:rsid w:val="007F3CB1"/>
    <w:rsid w:val="008161FE"/>
    <w:rsid w:val="00867063"/>
    <w:rsid w:val="00881E2E"/>
    <w:rsid w:val="008A0874"/>
    <w:rsid w:val="0094474E"/>
    <w:rsid w:val="00950297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97426"/>
    <w:rsid w:val="00CA3308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A69ABF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58</cp:revision>
  <cp:lastPrinted>2018-09-20T12:15:00Z</cp:lastPrinted>
  <dcterms:created xsi:type="dcterms:W3CDTF">2018-01-10T12:38:00Z</dcterms:created>
  <dcterms:modified xsi:type="dcterms:W3CDTF">2025-11-20T07:15:00Z</dcterms:modified>
</cp:coreProperties>
</file>